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B12069" w:rsidRPr="00BC299F" w14:paraId="5039E9E2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0" w14:textId="77777777" w:rsidR="00B12069" w:rsidRPr="00BC299F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1" w14:textId="77777777" w:rsidR="00B12069" w:rsidRPr="00BC299F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B12069" w14:paraId="5039E9E6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9E3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5039E9E4" w14:textId="77777777" w:rsidR="00B12069" w:rsidRPr="00DB1F02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5" w14:textId="77777777" w:rsidR="00B12069" w:rsidRPr="00714D80" w:rsidRDefault="00B12069" w:rsidP="00A8590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12069" w14:paraId="5039E9E8" w14:textId="77777777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7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B12069" w14:paraId="5039E9EB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9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A" w14:textId="77777777" w:rsidR="00B12069" w:rsidRPr="00903776" w:rsidRDefault="00B12069" w:rsidP="0090377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12069">
              <w:rPr>
                <w:b/>
                <w:sz w:val="26"/>
                <w:szCs w:val="26"/>
              </w:rPr>
              <w:t>27.11.42.000</w:t>
            </w:r>
          </w:p>
        </w:tc>
      </w:tr>
      <w:tr w:rsidR="00B12069" w14:paraId="5039E9EE" w14:textId="77777777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C" w14:textId="77777777" w:rsidR="00B12069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9ED" w14:textId="77777777" w:rsidR="00B12069" w:rsidRPr="00E5456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</w:tr>
    </w:tbl>
    <w:p w14:paraId="5039E9EF" w14:textId="77777777"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6E95C2CB" w14:textId="77777777" w:rsidR="00DF1A83" w:rsidRPr="00083D75" w:rsidRDefault="00DF1A83" w:rsidP="00DF1A8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25EE73A" w14:textId="77777777" w:rsidR="00DF1A83" w:rsidRPr="005819EA" w:rsidRDefault="00DF1A83" w:rsidP="00DF1A83">
      <w:pPr>
        <w:pStyle w:val="ab"/>
        <w:spacing w:after="0"/>
        <w:ind w:left="0"/>
        <w:jc w:val="right"/>
      </w:pPr>
      <w:r w:rsidRPr="005819EA">
        <w:t>Первый заместитель директора –</w:t>
      </w:r>
    </w:p>
    <w:p w14:paraId="0DD94AC1" w14:textId="77777777" w:rsidR="00DF1A83" w:rsidRPr="005819EA" w:rsidRDefault="00DF1A83" w:rsidP="00DF1A83">
      <w:pPr>
        <w:pStyle w:val="ab"/>
        <w:spacing w:after="0"/>
        <w:ind w:left="0"/>
        <w:jc w:val="right"/>
      </w:pPr>
      <w:r w:rsidRPr="005819EA">
        <w:t>главный инженер</w:t>
      </w:r>
    </w:p>
    <w:p w14:paraId="641587CF" w14:textId="77777777" w:rsidR="00DF1A83" w:rsidRPr="005819EA" w:rsidRDefault="00DF1A83" w:rsidP="00DF1A83">
      <w:pPr>
        <w:pStyle w:val="ab"/>
        <w:spacing w:after="0"/>
        <w:ind w:left="0"/>
        <w:jc w:val="right"/>
      </w:pPr>
      <w:r w:rsidRPr="005819EA">
        <w:t>филиала ПАО «Россети Центр» - «Ярэнерго»</w:t>
      </w:r>
    </w:p>
    <w:p w14:paraId="2907FBCC" w14:textId="77777777" w:rsidR="00DF1A83" w:rsidRPr="005819EA" w:rsidRDefault="00DF1A83" w:rsidP="00DF1A83">
      <w:pPr>
        <w:ind w:left="-36" w:firstLine="36"/>
        <w:jc w:val="right"/>
        <w:rPr>
          <w:bCs/>
        </w:rPr>
      </w:pPr>
      <w:r w:rsidRPr="005819EA">
        <w:rPr>
          <w:bCs/>
        </w:rPr>
        <w:t xml:space="preserve">_______________В.В. </w:t>
      </w:r>
      <w:proofErr w:type="spellStart"/>
      <w:r w:rsidRPr="005819EA">
        <w:rPr>
          <w:bCs/>
        </w:rPr>
        <w:t>Плещев</w:t>
      </w:r>
      <w:proofErr w:type="spellEnd"/>
    </w:p>
    <w:p w14:paraId="325394A8" w14:textId="77777777" w:rsidR="00DF1A83" w:rsidRPr="005819EA" w:rsidRDefault="00DF1A83" w:rsidP="00DF1A83">
      <w:pPr>
        <w:jc w:val="right"/>
      </w:pPr>
    </w:p>
    <w:p w14:paraId="4B7AB8D0" w14:textId="77777777" w:rsidR="00DF1A83" w:rsidRPr="00ED4F38" w:rsidRDefault="00DF1A83" w:rsidP="00DF1A83">
      <w:pPr>
        <w:jc w:val="right"/>
      </w:pPr>
      <w:r w:rsidRPr="005819EA">
        <w:t>«</w:t>
      </w:r>
      <w:r>
        <w:t>___</w:t>
      </w:r>
      <w:r w:rsidRPr="005819EA">
        <w:t xml:space="preserve">» </w:t>
      </w:r>
      <w:r>
        <w:rPr>
          <w:u w:val="single"/>
        </w:rPr>
        <w:t>____________</w:t>
      </w:r>
      <w:proofErr w:type="gramStart"/>
      <w:r>
        <w:rPr>
          <w:u w:val="single"/>
        </w:rPr>
        <w:t>_</w:t>
      </w:r>
      <w:r w:rsidRPr="005819EA">
        <w:t xml:space="preserve">  202</w:t>
      </w:r>
      <w:r>
        <w:t>6</w:t>
      </w:r>
      <w:proofErr w:type="gramEnd"/>
      <w:r>
        <w:t xml:space="preserve"> г.</w:t>
      </w:r>
    </w:p>
    <w:p w14:paraId="5039E9F7" w14:textId="77777777" w:rsidR="00826EB5" w:rsidRPr="00727082" w:rsidRDefault="00826EB5" w:rsidP="00727082">
      <w:pPr>
        <w:spacing w:line="276" w:lineRule="auto"/>
        <w:rPr>
          <w:b/>
        </w:rPr>
      </w:pPr>
    </w:p>
    <w:p w14:paraId="5039E9F8" w14:textId="77777777" w:rsidR="00797E02" w:rsidRPr="00727082" w:rsidRDefault="00797E02" w:rsidP="00727082">
      <w:pPr>
        <w:spacing w:line="276" w:lineRule="auto"/>
        <w:jc w:val="center"/>
        <w:rPr>
          <w:b/>
        </w:rPr>
      </w:pPr>
    </w:p>
    <w:p w14:paraId="5039E9F9" w14:textId="77777777" w:rsidR="00962C18" w:rsidRPr="00727082" w:rsidRDefault="00962C18" w:rsidP="00727082">
      <w:pPr>
        <w:spacing w:line="276" w:lineRule="auto"/>
        <w:jc w:val="center"/>
        <w:rPr>
          <w:b/>
        </w:rPr>
      </w:pPr>
    </w:p>
    <w:p w14:paraId="5039E9FA" w14:textId="1BD75B8D" w:rsidR="0061213D" w:rsidRPr="00D25CB2" w:rsidRDefault="00A82652" w:rsidP="0061213D">
      <w:pPr>
        <w:spacing w:line="276" w:lineRule="auto"/>
        <w:ind w:left="703"/>
        <w:jc w:val="center"/>
        <w:rPr>
          <w:b/>
        </w:rPr>
      </w:pPr>
      <w:r>
        <w:rPr>
          <w:b/>
        </w:rPr>
        <w:t>ТЕХНИЧЕСКОЕ</w:t>
      </w:r>
      <w:r w:rsidR="0061213D" w:rsidRPr="00D25CB2">
        <w:rPr>
          <w:b/>
        </w:rPr>
        <w:t xml:space="preserve"> ЗАДАНИ</w:t>
      </w:r>
      <w:r>
        <w:rPr>
          <w:b/>
        </w:rPr>
        <w:t>Е</w:t>
      </w:r>
    </w:p>
    <w:p w14:paraId="5039E9FB" w14:textId="77777777" w:rsidR="00B129F0" w:rsidRPr="00727082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223350">
        <w:t xml:space="preserve">литых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E15438">
        <w:t>10</w:t>
      </w:r>
      <w:r w:rsidR="00B20183" w:rsidRPr="00727082">
        <w:t xml:space="preserve"> </w:t>
      </w:r>
      <w:proofErr w:type="spellStart"/>
      <w:r w:rsidR="00B20183" w:rsidRPr="00727082">
        <w:t>кВ</w:t>
      </w:r>
      <w:r w:rsidR="000A13BB">
        <w:t>.</w:t>
      </w:r>
      <w:proofErr w:type="spellEnd"/>
      <w:r w:rsidR="000A13BB">
        <w:t xml:space="preserve"> Лот №301А</w:t>
      </w:r>
    </w:p>
    <w:p w14:paraId="5039E9FC" w14:textId="77777777"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5039E9FD" w14:textId="77777777"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14:paraId="5039E9FE" w14:textId="484475EE" w:rsidR="000C3052" w:rsidRPr="009E70AE" w:rsidRDefault="00DF1A83" w:rsidP="00486F0E">
      <w:pPr>
        <w:ind w:firstLine="709"/>
        <w:jc w:val="both"/>
      </w:pPr>
      <w:r>
        <w:t>ПАО «Россети Центр»</w:t>
      </w:r>
      <w:r w:rsidR="005B5711" w:rsidRPr="009E70AE">
        <w:t xml:space="preserve"> </w:t>
      </w:r>
      <w:r w:rsidR="00DD3049" w:rsidRPr="009E70AE">
        <w:t xml:space="preserve">(Покупатель) </w:t>
      </w:r>
      <w:r w:rsidR="005B5711" w:rsidRPr="009E70AE">
        <w:t>производит закупку</w:t>
      </w:r>
      <w:r w:rsidR="00353D1B">
        <w:t xml:space="preserve"> </w:t>
      </w:r>
      <w:r w:rsidR="00B20183" w:rsidRPr="009E70AE">
        <w:t>измерительных</w:t>
      </w:r>
      <w:r w:rsidR="005716D9" w:rsidRPr="009E70AE">
        <w:t xml:space="preserve"> трансформаторов</w:t>
      </w:r>
      <w:r w:rsidR="005B5711" w:rsidRPr="009E70AE">
        <w:t xml:space="preserve"> </w:t>
      </w:r>
      <w:r w:rsidR="00B20183" w:rsidRPr="009E70AE">
        <w:t xml:space="preserve">тока </w:t>
      </w:r>
      <w:r w:rsidR="00BD7D6D" w:rsidRPr="009E70AE">
        <w:t>10</w:t>
      </w:r>
      <w:r w:rsidR="00103625" w:rsidRPr="009E70AE">
        <w:t xml:space="preserve"> </w:t>
      </w:r>
      <w:proofErr w:type="spellStart"/>
      <w:r w:rsidR="00B20183" w:rsidRPr="009E70AE">
        <w:t>кВ</w:t>
      </w:r>
      <w:proofErr w:type="spellEnd"/>
      <w:r w:rsidR="005B5711" w:rsidRPr="009E70AE">
        <w:t xml:space="preserve"> </w:t>
      </w:r>
      <w:r w:rsidR="00A241CE" w:rsidRPr="009E70AE">
        <w:t xml:space="preserve">для </w:t>
      </w:r>
      <w:r>
        <w:t xml:space="preserve">аварийно-восстановительных работ на ПС 110 </w:t>
      </w:r>
      <w:proofErr w:type="spellStart"/>
      <w:r>
        <w:t>кВ</w:t>
      </w:r>
      <w:proofErr w:type="spellEnd"/>
      <w:r>
        <w:t xml:space="preserve"> Чайка.</w:t>
      </w:r>
    </w:p>
    <w:p w14:paraId="5039E9FF" w14:textId="77777777" w:rsidR="00111FBA" w:rsidRPr="009E70AE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 w:rsidR="00486F0E">
        <w:rPr>
          <w:b/>
          <w:bCs/>
          <w:sz w:val="24"/>
          <w:szCs w:val="24"/>
        </w:rPr>
        <w:t>договора</w:t>
      </w:r>
      <w:r w:rsidR="00D91F0D" w:rsidRPr="009E70AE">
        <w:rPr>
          <w:b/>
          <w:bCs/>
          <w:sz w:val="24"/>
          <w:szCs w:val="24"/>
        </w:rPr>
        <w:t>.</w:t>
      </w:r>
    </w:p>
    <w:p w14:paraId="5039EA00" w14:textId="77777777" w:rsidR="00D91F0D" w:rsidRDefault="00637306" w:rsidP="00624849">
      <w:pPr>
        <w:ind w:firstLine="709"/>
        <w:jc w:val="both"/>
      </w:pPr>
      <w:r w:rsidRPr="009E70AE">
        <w:t>Поставщик</w:t>
      </w:r>
      <w:r w:rsidR="005B5711" w:rsidRPr="009E70AE">
        <w:t xml:space="preserve"> обеспечивает поставку оборудования </w:t>
      </w:r>
      <w:r w:rsidR="00D91F0D" w:rsidRPr="009E70AE">
        <w:t xml:space="preserve">на склады получателей – филиалов </w:t>
      </w:r>
      <w:r w:rsidR="00740CA6">
        <w:t>ПАО «Россети Центр»</w:t>
      </w:r>
      <w:r w:rsidR="00F92849" w:rsidRPr="009E70AE">
        <w:t xml:space="preserve"> /</w:t>
      </w:r>
      <w:r w:rsidR="00740CA6">
        <w:t>ПАО «Россети Центр и Приволжье»</w:t>
      </w:r>
      <w:r w:rsidR="00D950AE" w:rsidRPr="009E70AE">
        <w:t xml:space="preserve"> </w:t>
      </w:r>
      <w:r w:rsidR="005B5711" w:rsidRPr="009E70AE">
        <w:t>в</w:t>
      </w:r>
      <w:r w:rsidR="00111FBA" w:rsidRPr="009E70AE">
        <w:t xml:space="preserve"> </w:t>
      </w:r>
      <w:r w:rsidR="005B5711" w:rsidRPr="009E70AE">
        <w:t>объемах и сроки</w:t>
      </w:r>
      <w:r w:rsidR="000C3052">
        <w:t>,</w:t>
      </w:r>
      <w:r w:rsidR="005B5711" w:rsidRPr="009E70AE">
        <w:t xml:space="preserve"> установленные данным</w:t>
      </w:r>
      <w:r w:rsidR="00111FBA" w:rsidRPr="009E70AE">
        <w:t xml:space="preserve"> ТЗ</w:t>
      </w:r>
      <w:r w:rsidR="008C2E81" w:rsidRPr="009E70AE">
        <w:t>:</w:t>
      </w:r>
    </w:p>
    <w:p w14:paraId="5039EA01" w14:textId="77777777" w:rsidR="000C3052" w:rsidRPr="009E70AE" w:rsidRDefault="000C3052" w:rsidP="00624849">
      <w:pPr>
        <w:ind w:firstLine="709"/>
        <w:jc w:val="both"/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129"/>
        <w:gridCol w:w="2478"/>
        <w:gridCol w:w="2669"/>
        <w:gridCol w:w="2386"/>
      </w:tblGrid>
      <w:tr w:rsidR="003A4A2A" w:rsidRPr="00727082" w14:paraId="5039EA06" w14:textId="77777777" w:rsidTr="00DB5AB9">
        <w:trPr>
          <w:trHeight w:val="308"/>
        </w:trPr>
        <w:tc>
          <w:tcPr>
            <w:tcW w:w="2129" w:type="dxa"/>
          </w:tcPr>
          <w:p w14:paraId="5039EA02" w14:textId="77777777"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Филиал</w:t>
            </w:r>
          </w:p>
        </w:tc>
        <w:tc>
          <w:tcPr>
            <w:tcW w:w="2478" w:type="dxa"/>
          </w:tcPr>
          <w:p w14:paraId="5039EA03" w14:textId="77777777"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Точка поставки</w:t>
            </w:r>
          </w:p>
        </w:tc>
        <w:tc>
          <w:tcPr>
            <w:tcW w:w="2669" w:type="dxa"/>
          </w:tcPr>
          <w:p w14:paraId="5039EA04" w14:textId="77777777" w:rsidR="003A4A2A" w:rsidRPr="009E70AE" w:rsidRDefault="003A4A2A" w:rsidP="00F92849">
            <w:pPr>
              <w:tabs>
                <w:tab w:val="left" w:pos="1134"/>
              </w:tabs>
              <w:jc w:val="center"/>
            </w:pPr>
            <w:r w:rsidRPr="009E70AE">
              <w:t xml:space="preserve">Срок </w:t>
            </w:r>
            <w:r w:rsidR="00353D1B">
              <w:t>поставки</w:t>
            </w:r>
            <w:r w:rsidRPr="009E70AE">
              <w:t xml:space="preserve"> *</w:t>
            </w:r>
          </w:p>
        </w:tc>
        <w:tc>
          <w:tcPr>
            <w:tcW w:w="2386" w:type="dxa"/>
          </w:tcPr>
          <w:p w14:paraId="5039EA05" w14:textId="77777777" w:rsidR="003A4A2A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Количество ТТ, шт.</w:t>
            </w:r>
          </w:p>
        </w:tc>
      </w:tr>
      <w:tr w:rsidR="00DB5AB9" w:rsidRPr="00727082" w14:paraId="5039EA0B" w14:textId="77777777" w:rsidTr="00DB5AB9">
        <w:tc>
          <w:tcPr>
            <w:tcW w:w="2129" w:type="dxa"/>
          </w:tcPr>
          <w:p w14:paraId="5039EA07" w14:textId="3BC1A5B1" w:rsidR="00DB5AB9" w:rsidRPr="00727082" w:rsidRDefault="00DB5AB9" w:rsidP="00DB5AB9">
            <w:pPr>
              <w:tabs>
                <w:tab w:val="left" w:pos="1134"/>
              </w:tabs>
            </w:pPr>
            <w:r>
              <w:t>Ярэнерго</w:t>
            </w:r>
          </w:p>
        </w:tc>
        <w:tc>
          <w:tcPr>
            <w:tcW w:w="2478" w:type="dxa"/>
          </w:tcPr>
          <w:p w14:paraId="5039EA08" w14:textId="010E800F" w:rsidR="00DB5AB9" w:rsidRPr="00727082" w:rsidRDefault="00DB5AB9" w:rsidP="00DB5AB9">
            <w:pPr>
              <w:tabs>
                <w:tab w:val="left" w:pos="1134"/>
              </w:tabs>
              <w:jc w:val="center"/>
            </w:pPr>
            <w:r>
              <w:t>г. Ярославль, ул. Северная подстанция, д. 9</w:t>
            </w:r>
          </w:p>
        </w:tc>
        <w:tc>
          <w:tcPr>
            <w:tcW w:w="2669" w:type="dxa"/>
          </w:tcPr>
          <w:p w14:paraId="5039EA09" w14:textId="24537C5E" w:rsidR="00DB5AB9" w:rsidRPr="00727082" w:rsidRDefault="00DB5AB9" w:rsidP="00DB5AB9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386" w:type="dxa"/>
          </w:tcPr>
          <w:p w14:paraId="5039EA0A" w14:textId="7E920316" w:rsidR="00DB5AB9" w:rsidRPr="00727082" w:rsidRDefault="00DB5AB9" w:rsidP="00DB5AB9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14:paraId="5039EA0C" w14:textId="77777777"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</w:t>
      </w:r>
      <w:r w:rsidR="00F92849">
        <w:t>даты</w:t>
      </w:r>
      <w:r w:rsidRPr="008F1454">
        <w:t xml:space="preserve"> заключения договора </w:t>
      </w:r>
    </w:p>
    <w:p w14:paraId="5039EA0D" w14:textId="77777777" w:rsidR="006B77A3" w:rsidRDefault="006B77A3" w:rsidP="00624849">
      <w:pPr>
        <w:ind w:firstLine="709"/>
        <w:jc w:val="both"/>
      </w:pPr>
    </w:p>
    <w:p w14:paraId="5039EA0E" w14:textId="77777777"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14:paraId="5039EA0F" w14:textId="77777777"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</w:t>
      </w:r>
      <w:r w:rsidR="00814115" w:rsidRPr="00814115">
        <w:t>соответствовать параметрам, приведенным в таблице: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603"/>
        <w:gridCol w:w="3543"/>
        <w:gridCol w:w="7"/>
      </w:tblGrid>
      <w:tr w:rsidR="00DA5BDD" w:rsidRPr="00727082" w14:paraId="5039EA12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bottom w:val="single" w:sz="4" w:space="0" w:color="auto"/>
            </w:tcBorders>
            <w:vAlign w:val="center"/>
          </w:tcPr>
          <w:p w14:paraId="5039EA10" w14:textId="77777777"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543" w:type="dxa"/>
            <w:vAlign w:val="center"/>
          </w:tcPr>
          <w:p w14:paraId="5039EA11" w14:textId="77777777"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14:paraId="5039EA15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13" w14:textId="77777777" w:rsidR="00616E84" w:rsidRPr="00727082" w:rsidRDefault="00616E84" w:rsidP="00624849">
            <w:r>
              <w:t>Тип трансформаторов</w:t>
            </w:r>
          </w:p>
        </w:tc>
        <w:tc>
          <w:tcPr>
            <w:tcW w:w="3543" w:type="dxa"/>
          </w:tcPr>
          <w:p w14:paraId="5039EA14" w14:textId="1D2F28F5" w:rsidR="00616E84" w:rsidRPr="00913989" w:rsidRDefault="008B7A0A" w:rsidP="00624849">
            <w:pPr>
              <w:jc w:val="center"/>
            </w:pPr>
            <w:r>
              <w:t>ТОЛ-СЭЩ-</w:t>
            </w:r>
            <w:r w:rsidR="00A82652">
              <w:t xml:space="preserve">10-01 </w:t>
            </w:r>
            <w:r>
              <w:t>1500/5</w:t>
            </w:r>
            <w:r w:rsidR="00FE0AE1">
              <w:t>*</w:t>
            </w:r>
            <w:r w:rsidR="00857B83">
              <w:t xml:space="preserve"> (</w:t>
            </w:r>
            <w:proofErr w:type="spellStart"/>
            <w:r w:rsidR="00857B83">
              <w:t>ф.А</w:t>
            </w:r>
            <w:proofErr w:type="spellEnd"/>
            <w:r w:rsidR="00857B83">
              <w:t>)</w:t>
            </w:r>
          </w:p>
        </w:tc>
      </w:tr>
      <w:tr w:rsidR="00DA5BDD" w:rsidRPr="00727082" w14:paraId="5039EA18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6" w14:textId="77777777"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543" w:type="dxa"/>
          </w:tcPr>
          <w:p w14:paraId="5039EA17" w14:textId="77777777" w:rsidR="00DA5BDD" w:rsidRPr="00727082" w:rsidRDefault="00DA5BDD" w:rsidP="00624849">
            <w:pPr>
              <w:jc w:val="center"/>
            </w:pPr>
            <w:r>
              <w:t xml:space="preserve">10 </w:t>
            </w:r>
          </w:p>
        </w:tc>
      </w:tr>
      <w:tr w:rsidR="00DA5BDD" w:rsidRPr="00727082" w14:paraId="5039EA1B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9" w14:textId="77777777"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543" w:type="dxa"/>
          </w:tcPr>
          <w:p w14:paraId="5039EA1A" w14:textId="77777777" w:rsidR="00DA5BDD" w:rsidRPr="00DA5BDD" w:rsidRDefault="00DA5BDD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DA5BDD" w:rsidRPr="00727082" w14:paraId="5039EA1E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C" w14:textId="77777777"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543" w:type="dxa"/>
          </w:tcPr>
          <w:p w14:paraId="5039EA1D" w14:textId="3110A8D1" w:rsidR="00DA5BDD" w:rsidRPr="00A82652" w:rsidRDefault="00A82652" w:rsidP="00C45396">
            <w:pPr>
              <w:jc w:val="center"/>
            </w:pPr>
            <w:r w:rsidRPr="00A82652">
              <w:rPr>
                <w:bCs/>
                <w:color w:val="000000"/>
              </w:rPr>
              <w:t>1500</w:t>
            </w:r>
          </w:p>
        </w:tc>
      </w:tr>
      <w:tr w:rsidR="00DA5BDD" w:rsidRPr="00727082" w14:paraId="5039EA21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1F" w14:textId="77777777" w:rsidR="00DA5BDD" w:rsidRDefault="00DA5BDD" w:rsidP="00624849">
            <w:r>
              <w:t>Номинальный вторичный ток, А</w:t>
            </w:r>
          </w:p>
        </w:tc>
        <w:tc>
          <w:tcPr>
            <w:tcW w:w="3543" w:type="dxa"/>
          </w:tcPr>
          <w:p w14:paraId="5039EA20" w14:textId="7B08AF73" w:rsidR="00DA5BDD" w:rsidRPr="00A82652" w:rsidRDefault="00DA5BDD" w:rsidP="00624849">
            <w:pPr>
              <w:jc w:val="center"/>
            </w:pPr>
            <w:r w:rsidRPr="00A82652">
              <w:t>5</w:t>
            </w:r>
          </w:p>
        </w:tc>
      </w:tr>
      <w:tr w:rsidR="00DA5BDD" w:rsidRPr="00727082" w14:paraId="5039EA24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2" w14:textId="77777777"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543" w:type="dxa"/>
          </w:tcPr>
          <w:p w14:paraId="5039EA23" w14:textId="128FA05A" w:rsidR="00DA5BDD" w:rsidRPr="00403E6E" w:rsidRDefault="00403E6E" w:rsidP="00624849">
            <w:pPr>
              <w:jc w:val="center"/>
            </w:pPr>
            <w:r w:rsidRPr="00403E6E">
              <w:rPr>
                <w:bCs/>
                <w:color w:val="000000"/>
              </w:rPr>
              <w:t>40</w:t>
            </w:r>
          </w:p>
        </w:tc>
      </w:tr>
      <w:tr w:rsidR="003F49F6" w:rsidRPr="00727082" w14:paraId="5039EA27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5" w14:textId="77777777" w:rsidR="003F49F6" w:rsidRDefault="003F49F6" w:rsidP="00624849">
            <w:r w:rsidRPr="00325250">
              <w:t>Время протекания тока термической стойкости, с, не менее</w:t>
            </w:r>
          </w:p>
        </w:tc>
        <w:tc>
          <w:tcPr>
            <w:tcW w:w="3543" w:type="dxa"/>
          </w:tcPr>
          <w:p w14:paraId="5039EA26" w14:textId="1BB24322" w:rsidR="003F49F6" w:rsidRPr="00403E6E" w:rsidRDefault="00EF07BF" w:rsidP="00624849">
            <w:pPr>
              <w:jc w:val="center"/>
            </w:pPr>
            <w:r w:rsidRPr="00403E6E">
              <w:rPr>
                <w:bCs/>
                <w:color w:val="000000"/>
              </w:rPr>
              <w:t>1</w:t>
            </w:r>
          </w:p>
        </w:tc>
      </w:tr>
      <w:tr w:rsidR="003F49F6" w:rsidRPr="00727082" w14:paraId="5039EA2A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8" w14:textId="77777777"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543" w:type="dxa"/>
            <w:vAlign w:val="center"/>
          </w:tcPr>
          <w:p w14:paraId="5039EA29" w14:textId="2E62AE0D" w:rsidR="003F49F6" w:rsidRPr="00403E6E" w:rsidRDefault="00403E6E" w:rsidP="00624849">
            <w:pPr>
              <w:jc w:val="center"/>
            </w:pPr>
            <w:r w:rsidRPr="00403E6E">
              <w:rPr>
                <w:bCs/>
                <w:color w:val="000000"/>
              </w:rPr>
              <w:t>100</w:t>
            </w:r>
          </w:p>
        </w:tc>
      </w:tr>
      <w:tr w:rsidR="003F49F6" w:rsidRPr="00727082" w14:paraId="5039EA2D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B" w14:textId="77777777"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543" w:type="dxa"/>
          </w:tcPr>
          <w:p w14:paraId="5039EA2C" w14:textId="77777777"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BF7EDE" w:rsidRPr="00727082" w14:paraId="5039EA30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2E" w14:textId="77777777" w:rsidR="00BF7EDE" w:rsidRPr="00727082" w:rsidRDefault="00BF7EDE" w:rsidP="0062484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543" w:type="dxa"/>
          </w:tcPr>
          <w:p w14:paraId="5039EA2F" w14:textId="77777777" w:rsidR="00BF7EDE" w:rsidRDefault="00BF7EDE" w:rsidP="00624849">
            <w:pPr>
              <w:jc w:val="center"/>
            </w:pPr>
            <w:r>
              <w:t>8</w:t>
            </w:r>
            <w:bookmarkStart w:id="0" w:name="_GoBack"/>
            <w:bookmarkEnd w:id="0"/>
          </w:p>
        </w:tc>
      </w:tr>
      <w:tr w:rsidR="003F49F6" w:rsidRPr="00727082" w14:paraId="5039EA34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31" w14:textId="77777777" w:rsidR="003F49F6" w:rsidRPr="00727082" w:rsidRDefault="003F49F6" w:rsidP="00624849">
            <w:r w:rsidRPr="00727082">
              <w:t>Число вторичных обмоток</w:t>
            </w:r>
            <w:r w:rsidR="00B81B08">
              <w:t>, не менее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32" w14:textId="77777777" w:rsidR="003F49F6" w:rsidRPr="00727082" w:rsidRDefault="003F49F6" w:rsidP="00624849">
            <w:r>
              <w:t>учета, шт.</w:t>
            </w:r>
          </w:p>
        </w:tc>
        <w:tc>
          <w:tcPr>
            <w:tcW w:w="3543" w:type="dxa"/>
          </w:tcPr>
          <w:p w14:paraId="5039EA33" w14:textId="49FD6C26" w:rsidR="003F49F6" w:rsidRPr="00EF07BF" w:rsidRDefault="00EF07BF" w:rsidP="00624849">
            <w:pPr>
              <w:jc w:val="center"/>
            </w:pPr>
            <w:r w:rsidRPr="00EF07BF">
              <w:rPr>
                <w:bCs/>
                <w:color w:val="000000"/>
              </w:rPr>
              <w:t>1</w:t>
            </w:r>
          </w:p>
        </w:tc>
      </w:tr>
      <w:tr w:rsidR="003F49F6" w:rsidRPr="00727082" w14:paraId="5039EA38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5039EA35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36" w14:textId="77777777"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543" w:type="dxa"/>
          </w:tcPr>
          <w:p w14:paraId="5039EA37" w14:textId="4D3D9F87" w:rsidR="003F49F6" w:rsidRPr="00EF07BF" w:rsidRDefault="00EF07BF" w:rsidP="00624849">
            <w:pPr>
              <w:jc w:val="center"/>
            </w:pPr>
            <w:r w:rsidRPr="00EF07BF">
              <w:rPr>
                <w:bCs/>
                <w:color w:val="000000"/>
              </w:rPr>
              <w:t>1</w:t>
            </w:r>
          </w:p>
        </w:tc>
      </w:tr>
      <w:tr w:rsidR="003F49F6" w:rsidRPr="00727082" w14:paraId="5039EA3C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9EA39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3A" w14:textId="77777777"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543" w:type="dxa"/>
          </w:tcPr>
          <w:p w14:paraId="5039EA3B" w14:textId="772AA680" w:rsidR="003F49F6" w:rsidRPr="00EF07BF" w:rsidRDefault="00EF07BF" w:rsidP="00624849">
            <w:pPr>
              <w:jc w:val="center"/>
            </w:pPr>
            <w:r w:rsidRPr="00EF07BF">
              <w:rPr>
                <w:bCs/>
                <w:color w:val="000000"/>
              </w:rPr>
              <w:t>2</w:t>
            </w:r>
          </w:p>
        </w:tc>
      </w:tr>
      <w:tr w:rsidR="003F49F6" w:rsidRPr="00727082" w14:paraId="5039EA40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left w:val="single" w:sz="4" w:space="0" w:color="auto"/>
            </w:tcBorders>
            <w:vAlign w:val="center"/>
          </w:tcPr>
          <w:p w14:paraId="5039EA3D" w14:textId="77777777"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3E" w14:textId="77777777" w:rsidR="003F49F6" w:rsidRPr="00727082" w:rsidRDefault="003F49F6" w:rsidP="00624849">
            <w:r>
              <w:t>учета</w:t>
            </w:r>
          </w:p>
        </w:tc>
        <w:tc>
          <w:tcPr>
            <w:tcW w:w="3543" w:type="dxa"/>
          </w:tcPr>
          <w:p w14:paraId="5039EA3F" w14:textId="6F0B6E68" w:rsidR="003F49F6" w:rsidRPr="001E3591" w:rsidRDefault="001E3591" w:rsidP="00624849">
            <w:pPr>
              <w:jc w:val="center"/>
            </w:pPr>
            <w:r w:rsidRPr="001E3591">
              <w:rPr>
                <w:bCs/>
                <w:color w:val="000000"/>
              </w:rPr>
              <w:t>10</w:t>
            </w:r>
          </w:p>
        </w:tc>
      </w:tr>
      <w:tr w:rsidR="003F49F6" w:rsidRPr="00727082" w14:paraId="5039EA44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5039EA41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2" w14:textId="77777777"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543" w:type="dxa"/>
          </w:tcPr>
          <w:p w14:paraId="5039EA43" w14:textId="7738E565" w:rsidR="003F49F6" w:rsidRPr="001E3591" w:rsidRDefault="001E3591" w:rsidP="00624849">
            <w:pPr>
              <w:jc w:val="center"/>
            </w:pPr>
            <w:r w:rsidRPr="001E3591">
              <w:rPr>
                <w:bCs/>
                <w:color w:val="000000"/>
              </w:rPr>
              <w:t>10</w:t>
            </w:r>
          </w:p>
        </w:tc>
      </w:tr>
      <w:tr w:rsidR="003F49F6" w:rsidRPr="00727082" w14:paraId="5039EA48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9EA45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6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543" w:type="dxa"/>
          </w:tcPr>
          <w:p w14:paraId="5039EA47" w14:textId="7F95C465" w:rsidR="003F49F6" w:rsidRPr="001E3591" w:rsidRDefault="001E3591" w:rsidP="00624849">
            <w:pPr>
              <w:jc w:val="center"/>
            </w:pPr>
            <w:r w:rsidRPr="001E3591">
              <w:rPr>
                <w:bCs/>
                <w:color w:val="000000"/>
              </w:rPr>
              <w:t>15</w:t>
            </w:r>
          </w:p>
        </w:tc>
      </w:tr>
      <w:tr w:rsidR="003F49F6" w:rsidRPr="00727082" w14:paraId="5039EA4D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49" w14:textId="77777777"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14:paraId="5039EA4A" w14:textId="77777777" w:rsidR="003F49F6" w:rsidRPr="00727082" w:rsidRDefault="003F49F6" w:rsidP="00624849">
            <w:r>
              <w:t>не ниже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B" w14:textId="77777777" w:rsidR="003F49F6" w:rsidRPr="00727082" w:rsidRDefault="003F49F6" w:rsidP="00624849">
            <w:r>
              <w:t xml:space="preserve">учета </w:t>
            </w:r>
          </w:p>
        </w:tc>
        <w:tc>
          <w:tcPr>
            <w:tcW w:w="3543" w:type="dxa"/>
          </w:tcPr>
          <w:p w14:paraId="5039EA4C" w14:textId="14EA5C74" w:rsidR="003F49F6" w:rsidRPr="00913989" w:rsidRDefault="003F49F6" w:rsidP="00624849">
            <w:pPr>
              <w:jc w:val="center"/>
            </w:pP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3F49F6" w:rsidRPr="00727082" w14:paraId="5039EA51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39EA4E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4F" w14:textId="77777777"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543" w:type="dxa"/>
          </w:tcPr>
          <w:p w14:paraId="5039EA50" w14:textId="4FB1CB4A" w:rsidR="003F49F6" w:rsidRPr="00103625" w:rsidRDefault="00C7532F" w:rsidP="00624849">
            <w:pPr>
              <w:jc w:val="center"/>
            </w:pPr>
            <w:r>
              <w:t>0,5</w:t>
            </w:r>
          </w:p>
        </w:tc>
      </w:tr>
      <w:tr w:rsidR="003F49F6" w:rsidRPr="00727082" w14:paraId="5039EA55" w14:textId="77777777" w:rsidTr="000565EC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39EA52" w14:textId="77777777" w:rsidR="003F49F6" w:rsidRPr="00727082" w:rsidRDefault="003F49F6" w:rsidP="00624849"/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3" w14:textId="77777777" w:rsidR="003F49F6" w:rsidRPr="00727082" w:rsidRDefault="003F49F6" w:rsidP="00624849">
            <w:r w:rsidRPr="00727082">
              <w:t>защиты</w:t>
            </w:r>
          </w:p>
        </w:tc>
        <w:tc>
          <w:tcPr>
            <w:tcW w:w="3543" w:type="dxa"/>
          </w:tcPr>
          <w:p w14:paraId="5039EA54" w14:textId="23BBC368" w:rsidR="003F49F6" w:rsidRPr="00727082" w:rsidRDefault="003F49F6" w:rsidP="00624849">
            <w:pPr>
              <w:jc w:val="center"/>
            </w:pPr>
            <w:r w:rsidRPr="00727082">
              <w:t>10Р</w:t>
            </w:r>
          </w:p>
        </w:tc>
      </w:tr>
      <w:tr w:rsidR="003F49F6" w:rsidRPr="00727082" w14:paraId="5039EA58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6" w14:textId="77777777"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</w:p>
        </w:tc>
        <w:tc>
          <w:tcPr>
            <w:tcW w:w="3543" w:type="dxa"/>
            <w:vAlign w:val="center"/>
          </w:tcPr>
          <w:p w14:paraId="5039EA57" w14:textId="6FE72608" w:rsidR="003F49F6" w:rsidRPr="00C7532F" w:rsidRDefault="00C7532F" w:rsidP="00624849">
            <w:pPr>
              <w:jc w:val="center"/>
            </w:pPr>
            <w:r w:rsidRPr="00C7532F">
              <w:rPr>
                <w:bCs/>
                <w:color w:val="000000"/>
              </w:rPr>
              <w:t>10</w:t>
            </w:r>
          </w:p>
        </w:tc>
      </w:tr>
      <w:tr w:rsidR="003F49F6" w:rsidRPr="00727082" w14:paraId="5039EA5B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9" w14:textId="77777777"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lastRenderedPageBreak/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3543" w:type="dxa"/>
            <w:vAlign w:val="center"/>
          </w:tcPr>
          <w:p w14:paraId="5039EA5A" w14:textId="2CFA31F1" w:rsidR="003F49F6" w:rsidRPr="00C7532F" w:rsidRDefault="00C7532F" w:rsidP="00C7532F">
            <w:pPr>
              <w:jc w:val="center"/>
            </w:pPr>
            <w:r w:rsidRPr="00C7532F">
              <w:rPr>
                <w:bCs/>
                <w:color w:val="000000"/>
              </w:rPr>
              <w:t>10</w:t>
            </w:r>
          </w:p>
        </w:tc>
      </w:tr>
      <w:tr w:rsidR="003F49F6" w:rsidRPr="00727082" w14:paraId="5039EA5E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5C" w14:textId="77777777" w:rsidR="003F49F6" w:rsidRPr="00727082" w:rsidRDefault="003F49F6" w:rsidP="00624849">
            <w:r w:rsidRPr="00727082">
              <w:t xml:space="preserve">Климатическое исполнение и категория размещения по </w:t>
            </w:r>
            <w:hyperlink r:id="rId11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Pr="00D93CF4">
                <w:rPr>
                  <w:rStyle w:val="af8"/>
                  <w:color w:val="000000"/>
                  <w:u w:val="none"/>
                </w:rPr>
                <w:t>ГОСТ 15150</w:t>
              </w:r>
            </w:hyperlink>
          </w:p>
        </w:tc>
        <w:tc>
          <w:tcPr>
            <w:tcW w:w="3543" w:type="dxa"/>
            <w:vAlign w:val="center"/>
          </w:tcPr>
          <w:p w14:paraId="5039EA5D" w14:textId="032E27A7" w:rsidR="003F49F6" w:rsidRPr="00727082" w:rsidRDefault="003F49F6" w:rsidP="00624849">
            <w:pPr>
              <w:jc w:val="center"/>
            </w:pPr>
            <w:r>
              <w:t>У2</w:t>
            </w:r>
          </w:p>
        </w:tc>
      </w:tr>
      <w:tr w:rsidR="003F49F6" w:rsidRPr="00727082" w14:paraId="5039EA61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5F" w14:textId="77777777"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543" w:type="dxa"/>
            <w:vAlign w:val="center"/>
          </w:tcPr>
          <w:p w14:paraId="5039EA60" w14:textId="77777777"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14:paraId="5039EA64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2" w14:textId="77777777"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543" w:type="dxa"/>
            <w:vAlign w:val="center"/>
          </w:tcPr>
          <w:p w14:paraId="5039EA63" w14:textId="77777777"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14:paraId="5039EA67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5" w14:textId="77777777"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543" w:type="dxa"/>
            <w:vAlign w:val="center"/>
          </w:tcPr>
          <w:p w14:paraId="5039EA66" w14:textId="77777777"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14:paraId="5039EA6A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8" w14:textId="77777777" w:rsidR="003F49F6" w:rsidRPr="00727082" w:rsidRDefault="003F49F6" w:rsidP="00486F0E">
            <w:r>
              <w:t xml:space="preserve">Требования к изоляция по </w:t>
            </w:r>
            <w:hyperlink r:id="rId12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D93CF4">
                <w:rPr>
                  <w:rStyle w:val="af8"/>
                  <w:color w:val="000000"/>
                  <w:u w:val="none"/>
                </w:rPr>
                <w:t>ГОСТ 1516.3</w:t>
              </w:r>
            </w:hyperlink>
          </w:p>
        </w:tc>
        <w:tc>
          <w:tcPr>
            <w:tcW w:w="3543" w:type="dxa"/>
            <w:vAlign w:val="center"/>
          </w:tcPr>
          <w:p w14:paraId="5039EA69" w14:textId="77777777" w:rsidR="003F49F6" w:rsidRDefault="003F49F6" w:rsidP="00624849">
            <w:pPr>
              <w:jc w:val="center"/>
            </w:pPr>
            <w:r>
              <w:t xml:space="preserve"> нормальная, уровень «б»/«а»</w:t>
            </w:r>
          </w:p>
        </w:tc>
      </w:tr>
      <w:tr w:rsidR="003F49F6" w:rsidRPr="00727082" w14:paraId="5039EA6D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6B" w14:textId="77777777" w:rsidR="003F49F6" w:rsidRPr="00727082" w:rsidRDefault="003F49F6" w:rsidP="00486F0E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</w:t>
            </w:r>
            <w:hyperlink r:id="rId13" w:tooltip="&quot;ГОСТ 8865-93 (МЭК 85-84) Системы электрической изоляции. Оценка нагревостойкости и ...&quot;&#10;(утв. постановлением Госстандарта России от 02.06.1994 N 160)&#10;Применяется с 01.01.1995 взамен ГОСТ Р ...&#10;Статус: Действующий документ (действ. c 01.01.1995)" w:history="1">
              <w:r w:rsidRPr="00D93CF4">
                <w:rPr>
                  <w:rStyle w:val="af8"/>
                  <w:color w:val="000000"/>
                  <w:u w:val="none"/>
                </w:rPr>
                <w:t>ГОСТ 8865</w:t>
              </w:r>
            </w:hyperlink>
            <w:r>
              <w:t>, не менее</w:t>
            </w:r>
          </w:p>
        </w:tc>
        <w:tc>
          <w:tcPr>
            <w:tcW w:w="3543" w:type="dxa"/>
            <w:vAlign w:val="center"/>
          </w:tcPr>
          <w:p w14:paraId="5039EA6C" w14:textId="77777777"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14:paraId="5039EA70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9EA6E" w14:textId="77777777"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</w:p>
        </w:tc>
        <w:tc>
          <w:tcPr>
            <w:tcW w:w="3543" w:type="dxa"/>
          </w:tcPr>
          <w:p w14:paraId="5039EA6F" w14:textId="77777777" w:rsidR="003F49F6" w:rsidRDefault="003F49F6" w:rsidP="00624849">
            <w:pPr>
              <w:jc w:val="center"/>
            </w:pPr>
          </w:p>
        </w:tc>
      </w:tr>
      <w:tr w:rsidR="007C3927" w:rsidRPr="007C3927" w14:paraId="5039EA7D" w14:textId="77777777" w:rsidTr="000565EC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9EA7A" w14:textId="77777777" w:rsidR="007C3927" w:rsidRPr="007C3927" w:rsidRDefault="007C3927" w:rsidP="008835F7">
            <w:pPr>
              <w:pStyle w:val="11"/>
              <w:ind w:right="33"/>
              <w:jc w:val="both"/>
            </w:pPr>
            <w:r w:rsidRPr="007C3927">
              <w:t xml:space="preserve">Наличие продукции в </w:t>
            </w:r>
            <w:r w:rsidRPr="007C3927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</w:t>
            </w:r>
            <w:proofErr w:type="spellStart"/>
            <w:r w:rsidRPr="007C3927">
              <w:rPr>
                <w:szCs w:val="26"/>
              </w:rPr>
              <w:t>Минпромторга</w:t>
            </w:r>
            <w:proofErr w:type="spellEnd"/>
            <w:r w:rsidRPr="007C3927">
              <w:rPr>
                <w:szCs w:val="26"/>
              </w:rPr>
              <w:t xml:space="preserve"> России </w:t>
            </w:r>
          </w:p>
        </w:tc>
        <w:tc>
          <w:tcPr>
            <w:tcW w:w="3543" w:type="dxa"/>
            <w:vAlign w:val="center"/>
          </w:tcPr>
          <w:p w14:paraId="5039EA7B" w14:textId="77777777" w:rsidR="007C3927" w:rsidRDefault="007C3927" w:rsidP="006F3B04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7C3927">
              <w:rPr>
                <w:sz w:val="24"/>
              </w:rPr>
              <w:t>Да</w:t>
            </w:r>
            <w:r w:rsidR="00564D6B">
              <w:rPr>
                <w:sz w:val="24"/>
              </w:rPr>
              <w:t>,</w:t>
            </w:r>
          </w:p>
          <w:p w14:paraId="5039EA7C" w14:textId="77777777" w:rsidR="00564D6B" w:rsidRPr="007C3927" w:rsidRDefault="00564D6B" w:rsidP="006F3B04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привести ссылку на позицию в реестре</w:t>
            </w:r>
          </w:p>
        </w:tc>
      </w:tr>
      <w:tr w:rsidR="000565EC" w14:paraId="5039EA80" w14:textId="77777777" w:rsidTr="000565E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EA7E" w14:textId="77777777" w:rsidR="000565EC" w:rsidRDefault="000565EC">
            <w:pPr>
              <w:pStyle w:val="11"/>
              <w:ind w:right="33"/>
              <w:jc w:val="both"/>
            </w:pPr>
            <w:r>
              <w:t>Защита от несанкционированного доступа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EA7F" w14:textId="77777777" w:rsidR="000565EC" w:rsidRDefault="000565EC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Прозрачная </w:t>
            </w:r>
            <w:proofErr w:type="spellStart"/>
            <w:r>
              <w:rPr>
                <w:sz w:val="22"/>
                <w:szCs w:val="22"/>
              </w:rPr>
              <w:t>клеммная</w:t>
            </w:r>
            <w:proofErr w:type="spellEnd"/>
            <w:r>
              <w:rPr>
                <w:sz w:val="22"/>
                <w:szCs w:val="22"/>
              </w:rPr>
              <w:t xml:space="preserve"> крышка выводов вторичных цепей с возможностью опломбирования</w:t>
            </w:r>
          </w:p>
        </w:tc>
      </w:tr>
    </w:tbl>
    <w:p w14:paraId="5039EA81" w14:textId="77777777" w:rsidR="003A6C47" w:rsidRDefault="003A6C47" w:rsidP="00624849">
      <w:pPr>
        <w:tabs>
          <w:tab w:val="left" w:pos="709"/>
        </w:tabs>
        <w:jc w:val="both"/>
      </w:pPr>
    </w:p>
    <w:p w14:paraId="5039EA82" w14:textId="4DCB27CB" w:rsidR="00616E84" w:rsidRPr="00EF728B" w:rsidRDefault="007B0CD3" w:rsidP="00624849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5670C1">
        <w:rPr>
          <w:sz w:val="20"/>
          <w:szCs w:val="20"/>
        </w:rPr>
        <w:t>тип трансформаторов указан в связи с конструктивными особенностями ячейки КРУН К-47</w:t>
      </w:r>
      <w:r w:rsidR="005320F6">
        <w:rPr>
          <w:sz w:val="20"/>
          <w:szCs w:val="20"/>
        </w:rPr>
        <w:t>.</w:t>
      </w:r>
      <w:r w:rsidR="00913989" w:rsidRPr="00EF728B">
        <w:rPr>
          <w:sz w:val="20"/>
          <w:szCs w:val="20"/>
        </w:rPr>
        <w:t xml:space="preserve"> </w:t>
      </w:r>
    </w:p>
    <w:p w14:paraId="5039EA83" w14:textId="77777777" w:rsidR="00F5175E" w:rsidRPr="00727082" w:rsidRDefault="00F5175E" w:rsidP="00624849">
      <w:pPr>
        <w:ind w:firstLine="851"/>
        <w:jc w:val="both"/>
        <w:rPr>
          <w:bCs/>
        </w:rPr>
      </w:pPr>
    </w:p>
    <w:p w14:paraId="5039EA84" w14:textId="77777777" w:rsidR="00BD7600" w:rsidRPr="00B12069" w:rsidRDefault="00637306" w:rsidP="00B1206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14:paraId="5039EA85" w14:textId="77777777" w:rsidR="00BD7600" w:rsidRPr="00BD7600" w:rsidRDefault="00BD7600" w:rsidP="00B12069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14:paraId="5039EA86" w14:textId="77777777" w:rsidR="00BD7600" w:rsidRPr="00B12069" w:rsidRDefault="00BD7600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039EA87" w14:textId="77777777" w:rsidR="00BD7600" w:rsidRPr="00017326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5D5E99" w:rsidRPr="00017326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17326">
        <w:rPr>
          <w:sz w:val="24"/>
          <w:szCs w:val="24"/>
        </w:rPr>
        <w:t>;</w:t>
      </w:r>
    </w:p>
    <w:p w14:paraId="5039EA88" w14:textId="77777777" w:rsidR="00BD7600" w:rsidRPr="004908A7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039EA89" w14:textId="77777777" w:rsidR="005F6FBF" w:rsidRPr="00B81B08" w:rsidRDefault="005F6FBF" w:rsidP="005F6FBF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23C24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</w:t>
      </w:r>
      <w:r w:rsidR="00486F0E" w:rsidRPr="00486F0E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</w:t>
      </w:r>
      <w:r w:rsidR="00353D1B">
        <w:rPr>
          <w:sz w:val="24"/>
          <w:szCs w:val="24"/>
        </w:rPr>
        <w:t xml:space="preserve"> </w:t>
      </w:r>
      <w:r w:rsidR="00486F0E" w:rsidRPr="00486F0E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B81B08">
        <w:rPr>
          <w:sz w:val="24"/>
          <w:szCs w:val="24"/>
        </w:rPr>
        <w:t>;</w:t>
      </w:r>
    </w:p>
    <w:p w14:paraId="5039EA8A" w14:textId="77777777" w:rsidR="00BD7600" w:rsidRPr="00B81B08" w:rsidRDefault="007528BA" w:rsidP="00B81B08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1B08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 w:rsidR="00B81B08">
        <w:rPr>
          <w:sz w:val="24"/>
          <w:szCs w:val="24"/>
        </w:rPr>
        <w:t>.</w:t>
      </w:r>
    </w:p>
    <w:p w14:paraId="5039EA8B" w14:textId="77777777" w:rsidR="005F6FBF" w:rsidRPr="00486F0E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14:paraId="5039EA8C" w14:textId="77777777" w:rsidR="00486F0E" w:rsidRPr="00D23C24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14:paraId="5039EA8D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8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5039EA8E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039EA8F" w14:textId="77777777" w:rsidR="00BD7600" w:rsidRPr="004908A7" w:rsidRDefault="00BD7600" w:rsidP="00BD7600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039EA90" w14:textId="77777777" w:rsidR="00BD7600" w:rsidRDefault="00BD7600" w:rsidP="00B12069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5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6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7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8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5039EA91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5039EA92" w14:textId="77777777" w:rsidR="008A43A3" w:rsidRDefault="008A43A3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5039EA93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039EA94" w14:textId="77777777" w:rsidR="008A43A3" w:rsidRDefault="008A43A3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39EA95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5039EA96" w14:textId="77777777" w:rsidR="00ED4340" w:rsidRPr="00A11398" w:rsidRDefault="00ED4340" w:rsidP="00ED4340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9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8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2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8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2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8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2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8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5039EA97" w14:textId="77777777" w:rsidR="008A43A3" w:rsidRPr="004908A7" w:rsidRDefault="008A43A3" w:rsidP="00ED434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039EA98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5039EA99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5039EA9A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5039EA9B" w14:textId="77777777" w:rsidR="008A43A3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5039EA9C" w14:textId="77777777" w:rsidR="008A43A3" w:rsidRPr="00114A15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039EA9D" w14:textId="77777777" w:rsidR="008A43A3" w:rsidRPr="00701206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039EA9E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039EA9F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5039EAA1" w14:textId="03D30953" w:rsidR="00486F0E" w:rsidRDefault="00486F0E" w:rsidP="008A43A3">
      <w:pPr>
        <w:rPr>
          <w:sz w:val="28"/>
          <w:szCs w:val="28"/>
        </w:rPr>
      </w:pP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3039"/>
        <w:gridCol w:w="2310"/>
      </w:tblGrid>
      <w:tr w:rsidR="003409CB" w:rsidRPr="00F759F8" w14:paraId="46DC82B1" w14:textId="77777777" w:rsidTr="00CC3B55">
        <w:trPr>
          <w:trHeight w:val="627"/>
        </w:trPr>
        <w:tc>
          <w:tcPr>
            <w:tcW w:w="4144" w:type="dxa"/>
            <w:vAlign w:val="center"/>
          </w:tcPr>
          <w:p w14:paraId="105986EE" w14:textId="77777777" w:rsidR="003409CB" w:rsidRPr="00F759F8" w:rsidRDefault="003409CB" w:rsidP="00CC3B55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  <w:r>
              <w:t>Н</w:t>
            </w:r>
            <w:r w:rsidRPr="00F759F8">
              <w:t xml:space="preserve">ачальник СРЗАИМ    </w:t>
            </w:r>
          </w:p>
        </w:tc>
        <w:tc>
          <w:tcPr>
            <w:tcW w:w="3039" w:type="dxa"/>
            <w:vAlign w:val="center"/>
          </w:tcPr>
          <w:p w14:paraId="559A1288" w14:textId="77777777" w:rsidR="003409CB" w:rsidRPr="00F759F8" w:rsidRDefault="003409CB" w:rsidP="00CC3B55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310" w:type="dxa"/>
            <w:vAlign w:val="center"/>
          </w:tcPr>
          <w:p w14:paraId="12C5BC7B" w14:textId="77777777" w:rsidR="003409CB" w:rsidRPr="00F759F8" w:rsidRDefault="003409CB" w:rsidP="00CC3B55">
            <w:pPr>
              <w:jc w:val="right"/>
            </w:pPr>
            <w:r w:rsidRPr="00F759F8">
              <w:t>Д.С. Потекаев</w:t>
            </w:r>
          </w:p>
        </w:tc>
      </w:tr>
      <w:tr w:rsidR="003409CB" w:rsidRPr="00F759F8" w14:paraId="74634046" w14:textId="77777777" w:rsidTr="00CC3B55">
        <w:trPr>
          <w:trHeight w:val="627"/>
        </w:trPr>
        <w:tc>
          <w:tcPr>
            <w:tcW w:w="4144" w:type="dxa"/>
            <w:vAlign w:val="center"/>
          </w:tcPr>
          <w:p w14:paraId="148E8922" w14:textId="77777777" w:rsidR="003409CB" w:rsidRPr="00F759F8" w:rsidRDefault="003409CB" w:rsidP="00CC3B55">
            <w:pPr>
              <w:pStyle w:val="ab"/>
              <w:tabs>
                <w:tab w:val="num" w:pos="746"/>
                <w:tab w:val="left" w:pos="1134"/>
              </w:tabs>
              <w:spacing w:after="0"/>
              <w:ind w:left="0"/>
            </w:pPr>
            <w:r w:rsidRPr="00F759F8">
              <w:t>Начальник службы подстанций</w:t>
            </w:r>
          </w:p>
        </w:tc>
        <w:tc>
          <w:tcPr>
            <w:tcW w:w="3039" w:type="dxa"/>
            <w:vAlign w:val="center"/>
          </w:tcPr>
          <w:p w14:paraId="3B2FA61C" w14:textId="77777777" w:rsidR="003409CB" w:rsidRPr="00F759F8" w:rsidRDefault="003409CB" w:rsidP="00CC3B55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310" w:type="dxa"/>
            <w:vAlign w:val="center"/>
          </w:tcPr>
          <w:p w14:paraId="2E0441F6" w14:textId="77777777" w:rsidR="003409CB" w:rsidRPr="00F759F8" w:rsidRDefault="003409CB" w:rsidP="00CC3B55">
            <w:pPr>
              <w:pStyle w:val="ab"/>
              <w:tabs>
                <w:tab w:val="num" w:pos="993"/>
                <w:tab w:val="left" w:pos="1134"/>
              </w:tabs>
              <w:spacing w:after="0"/>
              <w:ind w:left="-155"/>
              <w:jc w:val="right"/>
            </w:pPr>
            <w:r w:rsidRPr="00F759F8">
              <w:t xml:space="preserve">   М.О. Камзолов </w:t>
            </w:r>
          </w:p>
        </w:tc>
      </w:tr>
    </w:tbl>
    <w:p w14:paraId="1F1B4D47" w14:textId="77777777" w:rsidR="003409CB" w:rsidRDefault="003409CB" w:rsidP="003409CB"/>
    <w:p w14:paraId="75706865" w14:textId="77777777" w:rsidR="003409CB" w:rsidRPr="00492A2E" w:rsidRDefault="003409CB" w:rsidP="003409CB">
      <w:pPr>
        <w:rPr>
          <w:sz w:val="18"/>
          <w:szCs w:val="18"/>
        </w:rPr>
      </w:pPr>
      <w:r w:rsidRPr="00492A2E">
        <w:rPr>
          <w:sz w:val="18"/>
          <w:szCs w:val="18"/>
        </w:rPr>
        <w:t>Исп. Сметанина Лидия Андреевна</w:t>
      </w:r>
    </w:p>
    <w:p w14:paraId="7461DA98" w14:textId="77777777" w:rsidR="003409CB" w:rsidRPr="00492A2E" w:rsidRDefault="003409CB" w:rsidP="003409CB">
      <w:pPr>
        <w:rPr>
          <w:sz w:val="18"/>
          <w:szCs w:val="18"/>
        </w:rPr>
      </w:pPr>
      <w:r w:rsidRPr="00492A2E">
        <w:rPr>
          <w:sz w:val="18"/>
          <w:szCs w:val="18"/>
        </w:rPr>
        <w:t>Тел. (4852)78-15-69</w:t>
      </w:r>
    </w:p>
    <w:p w14:paraId="5039EAA3" w14:textId="77777777" w:rsidR="00826EB5" w:rsidRPr="00EC7E55" w:rsidRDefault="00826EB5" w:rsidP="008A43A3">
      <w:pPr>
        <w:pStyle w:val="af0"/>
        <w:tabs>
          <w:tab w:val="left" w:pos="993"/>
        </w:tabs>
        <w:ind w:left="709"/>
        <w:jc w:val="both"/>
      </w:pPr>
    </w:p>
    <w:sectPr w:rsidR="00826EB5" w:rsidRPr="00EC7E55" w:rsidSect="00486F0E">
      <w:headerReference w:type="default" r:id="rId23"/>
      <w:headerReference w:type="first" r:id="rId24"/>
      <w:pgSz w:w="11906" w:h="16838"/>
      <w:pgMar w:top="567" w:right="567" w:bottom="28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8BB24" w14:textId="77777777" w:rsidR="0029509D" w:rsidRDefault="0029509D" w:rsidP="0043679D">
      <w:r>
        <w:separator/>
      </w:r>
    </w:p>
  </w:endnote>
  <w:endnote w:type="continuationSeparator" w:id="0">
    <w:p w14:paraId="5908DC8A" w14:textId="77777777" w:rsidR="0029509D" w:rsidRDefault="0029509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9B1C7" w14:textId="77777777" w:rsidR="0029509D" w:rsidRDefault="0029509D" w:rsidP="0043679D">
      <w:r>
        <w:separator/>
      </w:r>
    </w:p>
  </w:footnote>
  <w:footnote w:type="continuationSeparator" w:id="0">
    <w:p w14:paraId="33C67F36" w14:textId="77777777" w:rsidR="0029509D" w:rsidRDefault="0029509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55908"/>
      <w:docPartObj>
        <w:docPartGallery w:val="Page Numbers (Top of Page)"/>
        <w:docPartUnique/>
      </w:docPartObj>
    </w:sdtPr>
    <w:sdtEndPr/>
    <w:sdtContent>
      <w:p w14:paraId="5039EAA8" w14:textId="7C0D5F20"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403E6E">
          <w:rPr>
            <w:noProof/>
            <w:sz w:val="20"/>
            <w:szCs w:val="20"/>
          </w:rPr>
          <w:t>3</w:t>
        </w:r>
        <w:r w:rsidRPr="00E972CF">
          <w:rPr>
            <w:sz w:val="20"/>
            <w:szCs w:val="20"/>
          </w:rPr>
          <w:fldChar w:fldCharType="end"/>
        </w:r>
      </w:p>
    </w:sdtContent>
  </w:sdt>
  <w:p w14:paraId="5039EAA9" w14:textId="77777777"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9EAAA" w14:textId="77777777" w:rsidR="00E972CF" w:rsidRDefault="00E972CF">
    <w:pPr>
      <w:pStyle w:val="af2"/>
      <w:jc w:val="center"/>
    </w:pPr>
  </w:p>
  <w:p w14:paraId="5039EAAB" w14:textId="77777777"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585"/>
    <w:rsid w:val="000054E0"/>
    <w:rsid w:val="0001253C"/>
    <w:rsid w:val="00017326"/>
    <w:rsid w:val="00020F52"/>
    <w:rsid w:val="00022645"/>
    <w:rsid w:val="0002413C"/>
    <w:rsid w:val="0002603D"/>
    <w:rsid w:val="0003148B"/>
    <w:rsid w:val="000475BC"/>
    <w:rsid w:val="00047F3F"/>
    <w:rsid w:val="000565EC"/>
    <w:rsid w:val="00061700"/>
    <w:rsid w:val="0006362E"/>
    <w:rsid w:val="00063E8E"/>
    <w:rsid w:val="00074B7B"/>
    <w:rsid w:val="00087FE1"/>
    <w:rsid w:val="00094C31"/>
    <w:rsid w:val="00095E72"/>
    <w:rsid w:val="00097555"/>
    <w:rsid w:val="000A13BB"/>
    <w:rsid w:val="000A18E7"/>
    <w:rsid w:val="000B257F"/>
    <w:rsid w:val="000B4B37"/>
    <w:rsid w:val="000C3052"/>
    <w:rsid w:val="000C6E72"/>
    <w:rsid w:val="000D21E2"/>
    <w:rsid w:val="000D4E6A"/>
    <w:rsid w:val="000E356C"/>
    <w:rsid w:val="000F4460"/>
    <w:rsid w:val="000F5619"/>
    <w:rsid w:val="000F779F"/>
    <w:rsid w:val="00103625"/>
    <w:rsid w:val="00104374"/>
    <w:rsid w:val="00110F72"/>
    <w:rsid w:val="00111FBA"/>
    <w:rsid w:val="001248A7"/>
    <w:rsid w:val="00132851"/>
    <w:rsid w:val="00133D4E"/>
    <w:rsid w:val="00134041"/>
    <w:rsid w:val="00140497"/>
    <w:rsid w:val="00140EE4"/>
    <w:rsid w:val="0016000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3591"/>
    <w:rsid w:val="001E6583"/>
    <w:rsid w:val="001F4F9F"/>
    <w:rsid w:val="001F7738"/>
    <w:rsid w:val="002070AA"/>
    <w:rsid w:val="00210259"/>
    <w:rsid w:val="0021114F"/>
    <w:rsid w:val="002121D2"/>
    <w:rsid w:val="00217B31"/>
    <w:rsid w:val="00223350"/>
    <w:rsid w:val="00231DEC"/>
    <w:rsid w:val="00232782"/>
    <w:rsid w:val="00242685"/>
    <w:rsid w:val="00251BA5"/>
    <w:rsid w:val="00260042"/>
    <w:rsid w:val="00261706"/>
    <w:rsid w:val="0029061D"/>
    <w:rsid w:val="0029509D"/>
    <w:rsid w:val="002A12AC"/>
    <w:rsid w:val="002A31EF"/>
    <w:rsid w:val="002A7839"/>
    <w:rsid w:val="002B2042"/>
    <w:rsid w:val="002C23E4"/>
    <w:rsid w:val="002C3C0A"/>
    <w:rsid w:val="002C6B41"/>
    <w:rsid w:val="002D0D72"/>
    <w:rsid w:val="002F0F38"/>
    <w:rsid w:val="002F4548"/>
    <w:rsid w:val="002F76F4"/>
    <w:rsid w:val="00314D6F"/>
    <w:rsid w:val="00320D95"/>
    <w:rsid w:val="00325250"/>
    <w:rsid w:val="003331AF"/>
    <w:rsid w:val="0033336C"/>
    <w:rsid w:val="003409CB"/>
    <w:rsid w:val="00344749"/>
    <w:rsid w:val="003452A1"/>
    <w:rsid w:val="0035049F"/>
    <w:rsid w:val="00353D1B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4C3D"/>
    <w:rsid w:val="0039672B"/>
    <w:rsid w:val="003A4A2A"/>
    <w:rsid w:val="003A6C47"/>
    <w:rsid w:val="003B521E"/>
    <w:rsid w:val="003B7119"/>
    <w:rsid w:val="003B743B"/>
    <w:rsid w:val="003C3DFF"/>
    <w:rsid w:val="003C6494"/>
    <w:rsid w:val="003D507F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3E6E"/>
    <w:rsid w:val="00406EDD"/>
    <w:rsid w:val="004071F6"/>
    <w:rsid w:val="00407EBE"/>
    <w:rsid w:val="0043679D"/>
    <w:rsid w:val="00437531"/>
    <w:rsid w:val="00446F52"/>
    <w:rsid w:val="00452244"/>
    <w:rsid w:val="00453E34"/>
    <w:rsid w:val="0046346C"/>
    <w:rsid w:val="00465FB1"/>
    <w:rsid w:val="004708D7"/>
    <w:rsid w:val="00481B2A"/>
    <w:rsid w:val="00486F0E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4947"/>
    <w:rsid w:val="00525700"/>
    <w:rsid w:val="005320F6"/>
    <w:rsid w:val="00536A80"/>
    <w:rsid w:val="00537931"/>
    <w:rsid w:val="0054636D"/>
    <w:rsid w:val="00550218"/>
    <w:rsid w:val="00557993"/>
    <w:rsid w:val="00561986"/>
    <w:rsid w:val="00564D6B"/>
    <w:rsid w:val="005670C1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D2B08"/>
    <w:rsid w:val="005D5E99"/>
    <w:rsid w:val="005E20DE"/>
    <w:rsid w:val="005E74FB"/>
    <w:rsid w:val="005F028D"/>
    <w:rsid w:val="005F6FBF"/>
    <w:rsid w:val="00603E5E"/>
    <w:rsid w:val="00606421"/>
    <w:rsid w:val="006100A6"/>
    <w:rsid w:val="0061213D"/>
    <w:rsid w:val="00614CA7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2651"/>
    <w:rsid w:val="00647D01"/>
    <w:rsid w:val="00651BF3"/>
    <w:rsid w:val="00663363"/>
    <w:rsid w:val="00672A95"/>
    <w:rsid w:val="00673EC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40CA6"/>
    <w:rsid w:val="00752385"/>
    <w:rsid w:val="007528BA"/>
    <w:rsid w:val="00757716"/>
    <w:rsid w:val="0076631B"/>
    <w:rsid w:val="00772EDF"/>
    <w:rsid w:val="007738E1"/>
    <w:rsid w:val="0077674B"/>
    <w:rsid w:val="00782FBA"/>
    <w:rsid w:val="00791005"/>
    <w:rsid w:val="00797E02"/>
    <w:rsid w:val="007A5B97"/>
    <w:rsid w:val="007A73EA"/>
    <w:rsid w:val="007B0CD3"/>
    <w:rsid w:val="007B6CEA"/>
    <w:rsid w:val="007C3927"/>
    <w:rsid w:val="007D1B8B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14115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57B83"/>
    <w:rsid w:val="00860F38"/>
    <w:rsid w:val="008706EC"/>
    <w:rsid w:val="00872669"/>
    <w:rsid w:val="008835F7"/>
    <w:rsid w:val="00891EE6"/>
    <w:rsid w:val="00895532"/>
    <w:rsid w:val="00897F15"/>
    <w:rsid w:val="008A2CB3"/>
    <w:rsid w:val="008A4233"/>
    <w:rsid w:val="008A43A3"/>
    <w:rsid w:val="008A4F04"/>
    <w:rsid w:val="008A68D4"/>
    <w:rsid w:val="008B5B4B"/>
    <w:rsid w:val="008B78E5"/>
    <w:rsid w:val="008B7A0A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03776"/>
    <w:rsid w:val="00904B76"/>
    <w:rsid w:val="00913989"/>
    <w:rsid w:val="00927C1D"/>
    <w:rsid w:val="009306BF"/>
    <w:rsid w:val="009310AB"/>
    <w:rsid w:val="00933F41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1D4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E70AE"/>
    <w:rsid w:val="009F1458"/>
    <w:rsid w:val="009F2E51"/>
    <w:rsid w:val="00A02785"/>
    <w:rsid w:val="00A02F8C"/>
    <w:rsid w:val="00A03219"/>
    <w:rsid w:val="00A241CE"/>
    <w:rsid w:val="00A26745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51BF6"/>
    <w:rsid w:val="00A60DF8"/>
    <w:rsid w:val="00A67F62"/>
    <w:rsid w:val="00A72E03"/>
    <w:rsid w:val="00A82146"/>
    <w:rsid w:val="00A82652"/>
    <w:rsid w:val="00A84299"/>
    <w:rsid w:val="00A97107"/>
    <w:rsid w:val="00AC0554"/>
    <w:rsid w:val="00AC0E68"/>
    <w:rsid w:val="00AD50E8"/>
    <w:rsid w:val="00AE3406"/>
    <w:rsid w:val="00AE78B6"/>
    <w:rsid w:val="00AF2DD0"/>
    <w:rsid w:val="00AF5CCD"/>
    <w:rsid w:val="00B01C28"/>
    <w:rsid w:val="00B02C74"/>
    <w:rsid w:val="00B06B44"/>
    <w:rsid w:val="00B12069"/>
    <w:rsid w:val="00B129F0"/>
    <w:rsid w:val="00B20183"/>
    <w:rsid w:val="00B20621"/>
    <w:rsid w:val="00B22190"/>
    <w:rsid w:val="00B2510C"/>
    <w:rsid w:val="00B2666C"/>
    <w:rsid w:val="00B322F3"/>
    <w:rsid w:val="00B3358D"/>
    <w:rsid w:val="00B436DD"/>
    <w:rsid w:val="00B52D9D"/>
    <w:rsid w:val="00B54AC6"/>
    <w:rsid w:val="00B57FCF"/>
    <w:rsid w:val="00B6246C"/>
    <w:rsid w:val="00B736E2"/>
    <w:rsid w:val="00B76972"/>
    <w:rsid w:val="00B817D5"/>
    <w:rsid w:val="00B81B08"/>
    <w:rsid w:val="00B84E66"/>
    <w:rsid w:val="00B86F07"/>
    <w:rsid w:val="00B93BC7"/>
    <w:rsid w:val="00BA0ACF"/>
    <w:rsid w:val="00BB4E4C"/>
    <w:rsid w:val="00BB634B"/>
    <w:rsid w:val="00BC7F1F"/>
    <w:rsid w:val="00BD1991"/>
    <w:rsid w:val="00BD5678"/>
    <w:rsid w:val="00BD7600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17505"/>
    <w:rsid w:val="00C17CD1"/>
    <w:rsid w:val="00C25DAF"/>
    <w:rsid w:val="00C45396"/>
    <w:rsid w:val="00C74EB0"/>
    <w:rsid w:val="00C7532F"/>
    <w:rsid w:val="00C802FC"/>
    <w:rsid w:val="00C83C5E"/>
    <w:rsid w:val="00C85BE9"/>
    <w:rsid w:val="00C922C4"/>
    <w:rsid w:val="00CA260C"/>
    <w:rsid w:val="00CA5A06"/>
    <w:rsid w:val="00CA7570"/>
    <w:rsid w:val="00CA78C9"/>
    <w:rsid w:val="00CB04F2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23C24"/>
    <w:rsid w:val="00D3224F"/>
    <w:rsid w:val="00D5168E"/>
    <w:rsid w:val="00D53DE5"/>
    <w:rsid w:val="00D6036E"/>
    <w:rsid w:val="00D71026"/>
    <w:rsid w:val="00D76B84"/>
    <w:rsid w:val="00D83B70"/>
    <w:rsid w:val="00D87343"/>
    <w:rsid w:val="00D9008E"/>
    <w:rsid w:val="00D91F0D"/>
    <w:rsid w:val="00D93CF4"/>
    <w:rsid w:val="00D950AE"/>
    <w:rsid w:val="00DA297E"/>
    <w:rsid w:val="00DA43C8"/>
    <w:rsid w:val="00DA5BDD"/>
    <w:rsid w:val="00DB3EC4"/>
    <w:rsid w:val="00DB5172"/>
    <w:rsid w:val="00DB5AB9"/>
    <w:rsid w:val="00DC297A"/>
    <w:rsid w:val="00DC2E4C"/>
    <w:rsid w:val="00DC61EB"/>
    <w:rsid w:val="00DC6A8F"/>
    <w:rsid w:val="00DD06C6"/>
    <w:rsid w:val="00DD3049"/>
    <w:rsid w:val="00DD511D"/>
    <w:rsid w:val="00DD7EE1"/>
    <w:rsid w:val="00DE24D8"/>
    <w:rsid w:val="00DE360B"/>
    <w:rsid w:val="00DF1A83"/>
    <w:rsid w:val="00DF3FEB"/>
    <w:rsid w:val="00DF61B0"/>
    <w:rsid w:val="00DF722B"/>
    <w:rsid w:val="00DF7B43"/>
    <w:rsid w:val="00E073C5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4340"/>
    <w:rsid w:val="00ED7951"/>
    <w:rsid w:val="00EE1A3D"/>
    <w:rsid w:val="00EE76FA"/>
    <w:rsid w:val="00EF07BF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3A02"/>
    <w:rsid w:val="00FE0AE1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9E9E0"/>
  <w15:docId w15:val="{04AFF982-DCD0-473D-85F8-2BBACD47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uiPriority w:val="99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uiPriority w:val="99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numbering" w:customStyle="1" w:styleId="WWNum7">
    <w:name w:val="WWNum7"/>
    <w:basedOn w:val="a3"/>
    <w:rsid w:val="00BD7600"/>
    <w:pPr>
      <w:numPr>
        <w:numId w:val="11"/>
      </w:numPr>
    </w:pPr>
  </w:style>
  <w:style w:type="paragraph" w:customStyle="1" w:styleId="11">
    <w:name w:val="Таблица 1"/>
    <w:basedOn w:val="a0"/>
    <w:link w:val="12"/>
    <w:qFormat/>
    <w:rsid w:val="007C3927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C3927"/>
    <w:rPr>
      <w:sz w:val="24"/>
      <w:szCs w:val="28"/>
    </w:rPr>
  </w:style>
  <w:style w:type="paragraph" w:customStyle="1" w:styleId="af6">
    <w:name w:val="П.З."/>
    <w:basedOn w:val="a0"/>
    <w:link w:val="af7"/>
    <w:rsid w:val="007C392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C3927"/>
    <w:rPr>
      <w:sz w:val="28"/>
      <w:szCs w:val="28"/>
    </w:rPr>
  </w:style>
  <w:style w:type="character" w:styleId="af8">
    <w:name w:val="Hyperlink"/>
    <w:basedOn w:val="a1"/>
    <w:unhideWhenUsed/>
    <w:rsid w:val="00B335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4978" TargetMode="External"/><Relationship Id="rId18" Type="http://schemas.openxmlformats.org/officeDocument/2006/relationships/hyperlink" Target="kodeks://link/d?nd=12000033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005684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11565" TargetMode="External"/><Relationship Id="rId17" Type="http://schemas.openxmlformats.org/officeDocument/2006/relationships/hyperlink" Target="kodeks://link/d?nd=120010463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7148" TargetMode="External"/><Relationship Id="rId20" Type="http://schemas.openxmlformats.org/officeDocument/2006/relationships/hyperlink" Target="kodeks://link/d?nd=120018180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320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6710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8181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3114" TargetMode="External"/><Relationship Id="rId22" Type="http://schemas.openxmlformats.org/officeDocument/2006/relationships/hyperlink" Target="kodeks://link/d?nd=1200164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C8E0-318F-47F0-B9B8-F7B70438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2A8ED4-E52F-4E97-9E83-8CB7FCE86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661D3-1180-4AE8-9C9A-E9B13A982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190E9A4-222E-49CD-A281-2C83DC1E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Сметанина Лидия Андреевна</cp:lastModifiedBy>
  <cp:revision>17</cp:revision>
  <cp:lastPrinted>2007-09-20T06:13:00Z</cp:lastPrinted>
  <dcterms:created xsi:type="dcterms:W3CDTF">2026-06-03T07:53:00Z</dcterms:created>
  <dcterms:modified xsi:type="dcterms:W3CDTF">2026-06-03T11:01:00Z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